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F7B" w:rsidRDefault="00FA0F7B" w:rsidP="00FA0F7B">
      <w:pPr>
        <w:spacing w:line="480" w:lineRule="auto"/>
      </w:pPr>
      <w:r>
        <w:t xml:space="preserve">Brittany Arnold </w:t>
      </w:r>
    </w:p>
    <w:p w:rsidR="00FA0F7B" w:rsidRDefault="00FA0F7B" w:rsidP="00FA0F7B">
      <w:pPr>
        <w:spacing w:line="480" w:lineRule="auto"/>
      </w:pPr>
      <w:r>
        <w:t>April 20, 2012</w:t>
      </w:r>
    </w:p>
    <w:p w:rsidR="00FA0F7B" w:rsidRDefault="00FA0F7B" w:rsidP="00FA0F7B">
      <w:pPr>
        <w:spacing w:line="480" w:lineRule="auto"/>
      </w:pPr>
      <w:r>
        <w:t>Math Reflection</w:t>
      </w:r>
    </w:p>
    <w:p w:rsidR="00FA0F7B" w:rsidRDefault="00FA0F7B" w:rsidP="00FA0F7B">
      <w:pPr>
        <w:spacing w:line="480" w:lineRule="auto"/>
      </w:pPr>
      <w:r>
        <w:tab/>
        <w:t xml:space="preserve">In order to make up for my missing math night, I instructed a game the fourth grade students at Linden Elementary were playing as a review for </w:t>
      </w:r>
      <w:proofErr w:type="spellStart"/>
      <w:r>
        <w:t>TCAPs</w:t>
      </w:r>
      <w:proofErr w:type="spellEnd"/>
      <w:r>
        <w:t xml:space="preserve">. On Friday April 20, 2012, Linden had a Pep Rally and a review day for </w:t>
      </w:r>
      <w:proofErr w:type="spellStart"/>
      <w:r>
        <w:t>TCAPs</w:t>
      </w:r>
      <w:proofErr w:type="spellEnd"/>
      <w:r>
        <w:t xml:space="preserve"> in order to get the students excited about </w:t>
      </w:r>
      <w:proofErr w:type="spellStart"/>
      <w:r>
        <w:t>TCAPs</w:t>
      </w:r>
      <w:proofErr w:type="spellEnd"/>
      <w:r>
        <w:t xml:space="preserve"> and somewhat dispense with their fears of the “the” test! That morning, all the interns in our class got to be cheerleaders for the Pep Rally. I loved being able to be a part of this experience. The students were so excited and having so much fun! This is so important because the students have worked so hard for this test and deserve to have some fun rather than constantly stressing over it. </w:t>
      </w:r>
    </w:p>
    <w:p w:rsidR="00FA0F7B" w:rsidRDefault="00FA0F7B" w:rsidP="00FA0F7B">
      <w:pPr>
        <w:spacing w:line="480" w:lineRule="auto"/>
        <w:ind w:left="720"/>
      </w:pPr>
      <w:r>
        <w:tab/>
        <w:t xml:space="preserve">The second part of the day, the students got to rotate classrooms and play games that reviewed various math concepts that would be on the </w:t>
      </w:r>
      <w:proofErr w:type="spellStart"/>
      <w:r>
        <w:t>TCAPs</w:t>
      </w:r>
      <w:proofErr w:type="spellEnd"/>
      <w:r>
        <w:t xml:space="preserve">. My teacher allowed me to oversee this game and I greatly enjoyed being able to experience this with the students. The game was a multiple choice game and the students got to split up into teams and see who could get the most answers correct. This was such a great way for the students to review and to have fun without actually realizing that they were. They had been doing so many review packets and worksheets that they really deserved to have some fun while reviewing. This was also a great way for me to practice classroom management. During the game, the principal requested for the students teachers to come to the office and take a picture. When I came back to the classroom, the game had experienced some “technical difficulties”. Mrs. </w:t>
      </w:r>
      <w:proofErr w:type="spellStart"/>
      <w:r>
        <w:t>Eby</w:t>
      </w:r>
      <w:proofErr w:type="spellEnd"/>
      <w:r>
        <w:t xml:space="preserve"> was trying desperately to fix the game, and the class was beginning to get a bit rambunctious. I worked franticly trying to get the game fixed and then thought quickly and decided to play the pep rally music for the students to sing and dance to while they were waiting. The students loved it, and the game was fixed shortly after. We had a few behavior issues throughout the game, but all in all, it went very well! </w:t>
      </w:r>
    </w:p>
    <w:p w:rsidR="00FA0F7B" w:rsidRDefault="00FA0F7B" w:rsidP="00FA0F7B">
      <w:pPr>
        <w:spacing w:line="480" w:lineRule="auto"/>
        <w:ind w:left="720"/>
      </w:pPr>
      <w:r>
        <w:tab/>
        <w:t xml:space="preserve">I would love to be able to do something like this with my students one day! I think it is a great way to review and a ton of fun for the students. I will definitely encourage my fellow teachers to do a pep rally as well. It was </w:t>
      </w:r>
      <w:r w:rsidR="00E6479B">
        <w:t xml:space="preserve">an awesome way to reward students for their hard work, and lessen the stress of the upcoming test. </w:t>
      </w:r>
    </w:p>
    <w:sectPr w:rsidR="00FA0F7B" w:rsidSect="00FA0F7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A0F7B"/>
    <w:rsid w:val="00E6479B"/>
    <w:rsid w:val="00FA0F7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F6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327</Words>
  <Characters>1865</Characters>
  <Application>Microsoft Macintosh Word</Application>
  <DocSecurity>0</DocSecurity>
  <Lines>15</Lines>
  <Paragraphs>3</Paragraphs>
  <ScaleCrop>false</ScaleCrop>
  <LinksUpToDate>false</LinksUpToDate>
  <CharactersWithSpaces>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Arnold</dc:creator>
  <cp:keywords/>
  <cp:lastModifiedBy>Brittany  Arnold</cp:lastModifiedBy>
  <cp:revision>1</cp:revision>
  <dcterms:created xsi:type="dcterms:W3CDTF">2012-04-25T14:09:00Z</dcterms:created>
  <dcterms:modified xsi:type="dcterms:W3CDTF">2012-04-25T14:28:00Z</dcterms:modified>
</cp:coreProperties>
</file>